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27" w:rsidRDefault="00184E40" w:rsidP="00670727">
      <w:pPr>
        <w:pStyle w:val="BB"/>
        <w:snapToGrid w:val="0"/>
      </w:pPr>
      <w:r w:rsidRPr="00184E40">
        <w:rPr>
          <w:rFonts w:hint="eastAsia"/>
          <w:color w:val="000000" w:themeColor="text1"/>
        </w:rPr>
        <w:t>臺北市私立</w:t>
      </w:r>
      <w:r w:rsidR="00740061">
        <w:rPr>
          <w:rFonts w:hint="eastAsia"/>
          <w:color w:val="000000" w:themeColor="text1"/>
        </w:rPr>
        <w:t>育達</w:t>
      </w:r>
      <w:bookmarkStart w:id="0" w:name="_GoBack"/>
      <w:bookmarkEnd w:id="0"/>
      <w:r w:rsidRPr="00184E40">
        <w:rPr>
          <w:rFonts w:hint="eastAsia"/>
          <w:color w:val="000000" w:themeColor="text1"/>
        </w:rPr>
        <w:t>高級中等學校</w:t>
      </w:r>
      <w:r w:rsidR="00670727">
        <w:rPr>
          <w:rFonts w:hint="eastAsia"/>
        </w:rPr>
        <w:t xml:space="preserve">學生申訴書（本人申請） </w:t>
      </w:r>
      <w:r w:rsidR="00670727"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70727" w:rsidTr="00670727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 </w:t>
            </w:r>
          </w:p>
        </w:tc>
      </w:tr>
      <w:tr w:rsidR="00670727" w:rsidTr="00670727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　　　</w:t>
            </w:r>
          </w:p>
        </w:tc>
      </w:tr>
      <w:tr w:rsidR="00670727" w:rsidTr="00670727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  <w:spacing w:line="240" w:lineRule="auto"/>
              <w:jc w:val="both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70727" w:rsidTr="00670727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670727" w:rsidRDefault="00670727">
            <w:pPr>
              <w:pStyle w:val="fk-1"/>
              <w:jc w:val="both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70727" w:rsidTr="00670727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</w:pP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>
              <w:rPr>
                <w:rFonts w:hint="eastAsia"/>
              </w:rPr>
              <w:t>申訴事實－應載明原措施之文別及事實大略；申訴理由－應載明原措施違背本校章則及不當之具體理由及證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</w:p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70727" w:rsidTr="00670727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color w:val="808080"/>
              </w:rPr>
              <w:t>(需補件才填)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70727" w:rsidTr="00670727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註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670727" w:rsidRDefault="00740061"/>
    <w:sectPr w:rsidR="00E2778E" w:rsidRPr="00670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27"/>
    <w:rsid w:val="00101397"/>
    <w:rsid w:val="00184E40"/>
    <w:rsid w:val="00670727"/>
    <w:rsid w:val="00740061"/>
    <w:rsid w:val="008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薛莉慧</cp:lastModifiedBy>
  <cp:revision>3</cp:revision>
  <dcterms:created xsi:type="dcterms:W3CDTF">2022-06-20T06:59:00Z</dcterms:created>
  <dcterms:modified xsi:type="dcterms:W3CDTF">2022-11-29T03:25:00Z</dcterms:modified>
</cp:coreProperties>
</file>