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88"/>
        <w:gridCol w:w="1414"/>
        <w:gridCol w:w="869"/>
        <w:gridCol w:w="1052"/>
        <w:gridCol w:w="188"/>
        <w:gridCol w:w="529"/>
        <w:gridCol w:w="165"/>
        <w:gridCol w:w="885"/>
        <w:gridCol w:w="523"/>
        <w:gridCol w:w="875"/>
        <w:gridCol w:w="2144"/>
      </w:tblGrid>
      <w:tr w:rsidR="00BE60B9" w:rsidRPr="00EA4EC9" w14:paraId="1F52F490" w14:textId="77777777" w:rsidTr="00EA4EC9">
        <w:tc>
          <w:tcPr>
            <w:tcW w:w="5000" w:type="pct"/>
            <w:gridSpan w:val="12"/>
            <w:shd w:val="clear" w:color="auto" w:fill="auto"/>
          </w:tcPr>
          <w:p w14:paraId="657A4917" w14:textId="77777777" w:rsidR="00BE60B9" w:rsidRPr="00EA4EC9" w:rsidRDefault="006352C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臺北市私立</w:t>
            </w:r>
            <w:r w:rsidR="000F4293">
              <w:rPr>
                <w:rFonts w:ascii="標楷體" w:eastAsia="標楷體" w:hAnsi="標楷體" w:hint="eastAsia"/>
                <w:sz w:val="28"/>
                <w:szCs w:val="28"/>
              </w:rPr>
              <w:t>育達</w:t>
            </w: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高級中等</w:t>
            </w:r>
            <w:r w:rsidR="00BE60B9" w:rsidRPr="00EA4EC9">
              <w:rPr>
                <w:rFonts w:ascii="標楷體" w:eastAsia="標楷體" w:hAnsi="標楷體" w:hint="eastAsia"/>
                <w:sz w:val="28"/>
                <w:szCs w:val="28"/>
              </w:rPr>
              <w:t>學校約談紀錄</w:t>
            </w:r>
          </w:p>
        </w:tc>
      </w:tr>
      <w:tr w:rsidR="00BE60B9" w:rsidRPr="00EA4EC9" w14:paraId="4E4EE1B9" w14:textId="77777777" w:rsidTr="00EA4EC9">
        <w:tc>
          <w:tcPr>
            <w:tcW w:w="506" w:type="pct"/>
            <w:gridSpan w:val="2"/>
            <w:shd w:val="clear" w:color="auto" w:fill="auto"/>
          </w:tcPr>
          <w:p w14:paraId="4C7CFFCB" w14:textId="77777777" w:rsidR="00BE60B9" w:rsidRPr="00EA4EC9" w:rsidRDefault="00BE60B9" w:rsidP="00EA4EC9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被約談人</w:t>
            </w:r>
          </w:p>
        </w:tc>
        <w:tc>
          <w:tcPr>
            <w:tcW w:w="735" w:type="pct"/>
            <w:shd w:val="clear" w:color="auto" w:fill="auto"/>
          </w:tcPr>
          <w:p w14:paraId="726DF386" w14:textId="77777777" w:rsidR="00BE60B9" w:rsidRPr="00EA4EC9" w:rsidRDefault="00BE60B9" w:rsidP="00EA4E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 w14:paraId="7F244147" w14:textId="77777777" w:rsidR="00BE60B9" w:rsidRPr="00EA4EC9" w:rsidRDefault="00BE60B9" w:rsidP="00EA4EC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人事編號</w:t>
            </w:r>
          </w:p>
        </w:tc>
        <w:tc>
          <w:tcPr>
            <w:tcW w:w="547" w:type="pct"/>
            <w:shd w:val="clear" w:color="auto" w:fill="auto"/>
          </w:tcPr>
          <w:p w14:paraId="2CE94CB0" w14:textId="77777777" w:rsidR="00BE60B9" w:rsidRPr="00EA4EC9" w:rsidRDefault="00BE60B9" w:rsidP="00EA4E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  <w:gridSpan w:val="3"/>
            <w:shd w:val="clear" w:color="auto" w:fill="auto"/>
            <w:vAlign w:val="center"/>
          </w:tcPr>
          <w:p w14:paraId="0D2FB436" w14:textId="77777777" w:rsidR="00BE60B9" w:rsidRPr="00EA4EC9" w:rsidRDefault="00BE60B9" w:rsidP="00EA4EC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部別</w:t>
            </w:r>
            <w:proofErr w:type="gramEnd"/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14:paraId="7A213EE6" w14:textId="77777777" w:rsidR="00BE60B9" w:rsidRPr="00EA4EC9" w:rsidRDefault="00BE60B9" w:rsidP="00EA4EC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A4E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間部</w:t>
            </w:r>
          </w:p>
        </w:tc>
        <w:tc>
          <w:tcPr>
            <w:tcW w:w="455" w:type="pct"/>
            <w:shd w:val="clear" w:color="auto" w:fill="auto"/>
          </w:tcPr>
          <w:p w14:paraId="6877021A" w14:textId="77777777" w:rsidR="00BE60B9" w:rsidRPr="00EA4EC9" w:rsidRDefault="00BE60B9" w:rsidP="00EA4EC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所任工作</w:t>
            </w:r>
          </w:p>
        </w:tc>
        <w:tc>
          <w:tcPr>
            <w:tcW w:w="1114" w:type="pct"/>
            <w:shd w:val="clear" w:color="auto" w:fill="auto"/>
          </w:tcPr>
          <w:p w14:paraId="389885B9" w14:textId="77777777" w:rsidR="00BE60B9" w:rsidRPr="00EA4EC9" w:rsidRDefault="00BE60B9" w:rsidP="00EA4E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0B9" w:rsidRPr="00EA4EC9" w14:paraId="79E2A5C5" w14:textId="77777777" w:rsidTr="00EA4EC9">
        <w:tc>
          <w:tcPr>
            <w:tcW w:w="506" w:type="pct"/>
            <w:gridSpan w:val="2"/>
            <w:shd w:val="clear" w:color="auto" w:fill="auto"/>
          </w:tcPr>
          <w:p w14:paraId="4336560A" w14:textId="77777777" w:rsidR="00BE60B9" w:rsidRPr="00EA4EC9" w:rsidRDefault="00BE60B9">
            <w:pP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約談人</w:t>
            </w:r>
          </w:p>
        </w:tc>
        <w:tc>
          <w:tcPr>
            <w:tcW w:w="735" w:type="pct"/>
            <w:shd w:val="clear" w:color="auto" w:fill="auto"/>
          </w:tcPr>
          <w:p w14:paraId="168FA3B0" w14:textId="77777777" w:rsidR="00BE60B9" w:rsidRPr="00EA4EC9" w:rsidRDefault="00BE60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 w14:paraId="1F87598D" w14:textId="77777777" w:rsidR="00BE60B9" w:rsidRPr="00EA4EC9" w:rsidRDefault="00BE60B9" w:rsidP="00EA4EC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約談日期</w:t>
            </w:r>
          </w:p>
        </w:tc>
        <w:tc>
          <w:tcPr>
            <w:tcW w:w="1737" w:type="pct"/>
            <w:gridSpan w:val="6"/>
            <w:shd w:val="clear" w:color="auto" w:fill="auto"/>
            <w:vAlign w:val="center"/>
          </w:tcPr>
          <w:p w14:paraId="26833C0F" w14:textId="77777777" w:rsidR="00BE60B9" w:rsidRPr="00EA4EC9" w:rsidRDefault="00BE60B9" w:rsidP="00EA4EC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月     日</w:t>
            </w:r>
          </w:p>
        </w:tc>
        <w:tc>
          <w:tcPr>
            <w:tcW w:w="455" w:type="pct"/>
            <w:shd w:val="clear" w:color="auto" w:fill="auto"/>
          </w:tcPr>
          <w:p w14:paraId="13A3CA04" w14:textId="77777777" w:rsidR="00BE60B9" w:rsidRPr="00EA4EC9" w:rsidRDefault="00BE60B9" w:rsidP="00EA4EC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約談地點</w:t>
            </w:r>
          </w:p>
        </w:tc>
        <w:tc>
          <w:tcPr>
            <w:tcW w:w="1114" w:type="pct"/>
            <w:shd w:val="clear" w:color="auto" w:fill="auto"/>
          </w:tcPr>
          <w:p w14:paraId="0D89C8A2" w14:textId="77777777" w:rsidR="00BE60B9" w:rsidRPr="00EA4EC9" w:rsidRDefault="00BE60B9" w:rsidP="00EA4E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0B9" w:rsidRPr="00EA4EC9" w14:paraId="71805E84" w14:textId="77777777" w:rsidTr="00EA4EC9">
        <w:tc>
          <w:tcPr>
            <w:tcW w:w="252" w:type="pct"/>
            <w:shd w:val="clear" w:color="auto" w:fill="auto"/>
          </w:tcPr>
          <w:p w14:paraId="06FE7C3E" w14:textId="77777777" w:rsidR="004376E4" w:rsidRPr="00EA4EC9" w:rsidRDefault="00BE60B9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</w:p>
          <w:p w14:paraId="6BF10BCC" w14:textId="77777777" w:rsidR="004376E4" w:rsidRPr="00EA4EC9" w:rsidRDefault="004376E4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195E7092" w14:textId="77777777" w:rsidR="004376E4" w:rsidRPr="00EA4EC9" w:rsidRDefault="00BE60B9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談</w:t>
            </w:r>
          </w:p>
          <w:p w14:paraId="57115466" w14:textId="77777777" w:rsidR="004376E4" w:rsidRPr="00EA4EC9" w:rsidRDefault="004376E4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EDFB235" w14:textId="77777777" w:rsidR="004376E4" w:rsidRPr="00EA4EC9" w:rsidRDefault="00BE60B9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</w:p>
          <w:p w14:paraId="76C47D55" w14:textId="77777777" w:rsidR="004376E4" w:rsidRPr="00EA4EC9" w:rsidRDefault="004376E4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B091D2A" w14:textId="77777777" w:rsidR="00BE60B9" w:rsidRPr="00EA4EC9" w:rsidRDefault="00BE60B9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</w:p>
        </w:tc>
        <w:tc>
          <w:tcPr>
            <w:tcW w:w="2086" w:type="pct"/>
            <w:gridSpan w:val="5"/>
            <w:shd w:val="clear" w:color="auto" w:fill="auto"/>
          </w:tcPr>
          <w:p w14:paraId="57B0B4B0" w14:textId="77777777" w:rsidR="00BE60B9" w:rsidRPr="00EA4EC9" w:rsidRDefault="00BE60B9" w:rsidP="00EA4EC9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14:paraId="3110BB73" w14:textId="77777777" w:rsidR="004376E4" w:rsidRPr="00EA4EC9" w:rsidRDefault="004376E4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</w:p>
          <w:p w14:paraId="69F3F9C0" w14:textId="77777777" w:rsidR="004376E4" w:rsidRPr="00EA4EC9" w:rsidRDefault="004376E4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FC125D2" w14:textId="77777777" w:rsidR="004376E4" w:rsidRPr="00EA4EC9" w:rsidRDefault="004376E4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談</w:t>
            </w:r>
          </w:p>
          <w:p w14:paraId="3FD4D8C8" w14:textId="77777777" w:rsidR="004376E4" w:rsidRPr="00EA4EC9" w:rsidRDefault="004376E4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38D5548" w14:textId="77777777" w:rsidR="004376E4" w:rsidRPr="00EA4EC9" w:rsidRDefault="004376E4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</w:p>
          <w:p w14:paraId="400DA930" w14:textId="77777777" w:rsidR="004376E4" w:rsidRPr="00EA4EC9" w:rsidRDefault="004376E4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7205DD8" w14:textId="77777777" w:rsidR="00BE60B9" w:rsidRPr="00EA4EC9" w:rsidRDefault="004376E4" w:rsidP="00EA4EC9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</w:tc>
        <w:tc>
          <w:tcPr>
            <w:tcW w:w="2386" w:type="pct"/>
            <w:gridSpan w:val="5"/>
            <w:shd w:val="clear" w:color="auto" w:fill="auto"/>
            <w:vAlign w:val="bottom"/>
          </w:tcPr>
          <w:p w14:paraId="5FBD0547" w14:textId="77777777" w:rsidR="00BE60B9" w:rsidRPr="00EA4EC9" w:rsidRDefault="004376E4" w:rsidP="00EA4EC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被約談人(簽名蓋章)</w:t>
            </w:r>
          </w:p>
        </w:tc>
      </w:tr>
      <w:tr w:rsidR="00804658" w:rsidRPr="00EA4EC9" w14:paraId="2CCB0609" w14:textId="77777777" w:rsidTr="00EA4EC9">
        <w:tc>
          <w:tcPr>
            <w:tcW w:w="506" w:type="pct"/>
            <w:gridSpan w:val="2"/>
            <w:shd w:val="clear" w:color="auto" w:fill="auto"/>
          </w:tcPr>
          <w:p w14:paraId="64B6D31B" w14:textId="77777777" w:rsidR="00804658" w:rsidRPr="00EA4EC9" w:rsidRDefault="00804658" w:rsidP="00EA4EC9">
            <w:pPr>
              <w:jc w:val="distribute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約談人處理</w:t>
            </w:r>
          </w:p>
          <w:p w14:paraId="54CD950A" w14:textId="77777777" w:rsidR="00804658" w:rsidRPr="00EA4EC9" w:rsidRDefault="00804658" w:rsidP="00EA4EC9">
            <w:pPr>
              <w:jc w:val="distribute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意見</w:t>
            </w:r>
          </w:p>
        </w:tc>
        <w:tc>
          <w:tcPr>
            <w:tcW w:w="2107" w:type="pct"/>
            <w:gridSpan w:val="5"/>
            <w:shd w:val="clear" w:color="auto" w:fill="auto"/>
          </w:tcPr>
          <w:p w14:paraId="6DDB7F7D" w14:textId="77777777" w:rsidR="00804658" w:rsidRPr="00EA4EC9" w:rsidRDefault="00804658" w:rsidP="00EA4EC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18B6DCF7" w14:textId="77777777" w:rsidR="00804658" w:rsidRPr="00EA4EC9" w:rsidRDefault="00804658" w:rsidP="00EA4EC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14:paraId="3A47C1A1" w14:textId="77777777" w:rsidR="00804658" w:rsidRPr="00EA4EC9" w:rsidRDefault="008046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DDC056B" w14:textId="77777777" w:rsidR="00804658" w:rsidRPr="00EA4EC9" w:rsidRDefault="00804658" w:rsidP="00EA4EC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4EC9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1840" w:type="pct"/>
            <w:gridSpan w:val="3"/>
            <w:shd w:val="clear" w:color="auto" w:fill="auto"/>
          </w:tcPr>
          <w:p w14:paraId="2CC8C219" w14:textId="77777777" w:rsidR="00804658" w:rsidRPr="00EA4EC9" w:rsidRDefault="00804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B34FA7" w14:textId="77777777" w:rsidR="00BE60B9" w:rsidRDefault="004376E4" w:rsidP="004376E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填寫說明：</w:t>
      </w:r>
    </w:p>
    <w:p w14:paraId="11037EFB" w14:textId="77777777" w:rsidR="004376E4" w:rsidRDefault="004376E4" w:rsidP="002662A5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本紀錄各欄由約談人填寫後，須請被約談人簽章</w:t>
      </w:r>
      <w:r w:rsidR="002662A5">
        <w:rPr>
          <w:rFonts w:ascii="標楷體" w:eastAsia="標楷體" w:hAnsi="標楷體" w:hint="eastAsia"/>
          <w:sz w:val="28"/>
          <w:szCs w:val="28"/>
        </w:rPr>
        <w:t>，而後由約談人於「約談人處理意見」欄內簽具處理意見呈請  校長核示。</w:t>
      </w:r>
    </w:p>
    <w:p w14:paraId="4E2B1755" w14:textId="77777777" w:rsidR="002662A5" w:rsidRPr="00BE60B9" w:rsidRDefault="002662A5" w:rsidP="001A09FF">
      <w:pPr>
        <w:numPr>
          <w:ilvl w:val="0"/>
          <w:numId w:val="1"/>
        </w:numPr>
        <w:tabs>
          <w:tab w:val="left" w:pos="7560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本紀錄經  校長核示後由約談人送交人事室依批示處理，並將本紀錄納入被約談人之人事資料袋內備查。</w:t>
      </w:r>
    </w:p>
    <w:sectPr w:rsidR="002662A5" w:rsidRPr="00BE60B9" w:rsidSect="004376E4"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FCC"/>
    <w:multiLevelType w:val="hybridMultilevel"/>
    <w:tmpl w:val="3252BC76"/>
    <w:lvl w:ilvl="0" w:tplc="305A6A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2474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9"/>
    <w:rsid w:val="000F4293"/>
    <w:rsid w:val="001A09FF"/>
    <w:rsid w:val="002662A5"/>
    <w:rsid w:val="0030540F"/>
    <w:rsid w:val="004376E4"/>
    <w:rsid w:val="006352C0"/>
    <w:rsid w:val="007122BC"/>
    <w:rsid w:val="00804658"/>
    <w:rsid w:val="00A74DCF"/>
    <w:rsid w:val="00BE60B9"/>
    <w:rsid w:val="00E13DB1"/>
    <w:rsid w:val="00E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4D595"/>
  <w15:chartTrackingRefBased/>
  <w15:docId w15:val="{80C60867-E2FE-4A07-9D05-0EBD488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0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76E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>YUDA HIGH SCHOOL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臺北市私立育達商業家事職業學校約談紀錄</dc:title>
  <dc:subject/>
  <dc:creator>yd2476</dc:creator>
  <cp:keywords/>
  <cp:lastModifiedBy>許 牧群</cp:lastModifiedBy>
  <cp:revision>3</cp:revision>
  <cp:lastPrinted>2005-10-12T03:30:00Z</cp:lastPrinted>
  <dcterms:created xsi:type="dcterms:W3CDTF">2022-09-21T07:47:00Z</dcterms:created>
  <dcterms:modified xsi:type="dcterms:W3CDTF">2022-09-21T07:47:00Z</dcterms:modified>
</cp:coreProperties>
</file>